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FE" w:rsidRDefault="00376DFE" w:rsidP="00376DFE">
      <w:pPr>
        <w:jc w:val="center"/>
        <w:rPr>
          <w:b/>
          <w:sz w:val="36"/>
        </w:rPr>
      </w:pPr>
      <w:r>
        <w:rPr>
          <w:b/>
          <w:sz w:val="36"/>
        </w:rPr>
        <w:t>R</w:t>
      </w:r>
      <w:r w:rsidRPr="00BA26A2">
        <w:rPr>
          <w:b/>
          <w:sz w:val="36"/>
        </w:rPr>
        <w:t>ecord of Search for Housing</w:t>
      </w:r>
    </w:p>
    <w:p w:rsidR="00376DFE" w:rsidRPr="00BA26A2" w:rsidRDefault="00376DFE" w:rsidP="00376DFE">
      <w:r w:rsidRPr="00BA26A2">
        <w:rPr>
          <w:b/>
        </w:rPr>
        <w:t>Instructions:</w:t>
      </w:r>
      <w:r w:rsidRPr="00BA26A2">
        <w:t xml:space="preserve"> This form will help you keep a record of your housing search.  En</w:t>
      </w:r>
      <w:r w:rsidR="000B39E5">
        <w:t>ter the information requested for each</w:t>
      </w:r>
      <w:bookmarkStart w:id="0" w:name="_GoBack"/>
      <w:bookmarkEnd w:id="0"/>
      <w:r w:rsidRPr="00BA26A2">
        <w:t xml:space="preserve"> unit you look at.</w:t>
      </w:r>
    </w:p>
    <w:p w:rsidR="00376DFE" w:rsidRDefault="00376DFE" w:rsidP="00376DFE"/>
    <w:tbl>
      <w:tblPr>
        <w:tblStyle w:val="TableGrid"/>
        <w:tblW w:w="11160" w:type="dxa"/>
        <w:tblInd w:w="-702" w:type="dxa"/>
        <w:tblLook w:val="04A0" w:firstRow="1" w:lastRow="0" w:firstColumn="1" w:lastColumn="0" w:noHBand="0" w:noVBand="1"/>
      </w:tblPr>
      <w:tblGrid>
        <w:gridCol w:w="1003"/>
        <w:gridCol w:w="2164"/>
        <w:gridCol w:w="1042"/>
        <w:gridCol w:w="1042"/>
        <w:gridCol w:w="2582"/>
        <w:gridCol w:w="3327"/>
      </w:tblGrid>
      <w:tr w:rsidR="00376DFE" w:rsidTr="005253B0">
        <w:tc>
          <w:tcPr>
            <w:tcW w:w="1003" w:type="dxa"/>
          </w:tcPr>
          <w:p w:rsidR="00376DFE" w:rsidRPr="00BA26A2" w:rsidRDefault="00376DFE" w:rsidP="005253B0">
            <w:pPr>
              <w:rPr>
                <w:rFonts w:asciiTheme="minorHAnsi" w:hAnsiTheme="minorHAnsi"/>
                <w:b/>
              </w:rPr>
            </w:pPr>
            <w:r w:rsidRPr="00BA26A2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2164" w:type="dxa"/>
          </w:tcPr>
          <w:p w:rsidR="00376DFE" w:rsidRPr="00BA26A2" w:rsidRDefault="00376DFE" w:rsidP="005253B0">
            <w:pPr>
              <w:rPr>
                <w:rFonts w:asciiTheme="minorHAnsi" w:hAnsiTheme="minorHAnsi"/>
                <w:b/>
              </w:rPr>
            </w:pPr>
            <w:r w:rsidRPr="00BA26A2">
              <w:rPr>
                <w:rFonts w:asciiTheme="minorHAnsi" w:hAnsiTheme="minorHAnsi"/>
                <w:b/>
              </w:rPr>
              <w:t>Unit Address</w:t>
            </w:r>
          </w:p>
        </w:tc>
        <w:tc>
          <w:tcPr>
            <w:tcW w:w="1042" w:type="dxa"/>
          </w:tcPr>
          <w:p w:rsidR="00376DFE" w:rsidRPr="00BA26A2" w:rsidRDefault="00376DFE" w:rsidP="005253B0">
            <w:pPr>
              <w:rPr>
                <w:rFonts w:asciiTheme="minorHAnsi" w:hAnsiTheme="minorHAnsi"/>
                <w:b/>
              </w:rPr>
            </w:pPr>
            <w:r w:rsidRPr="00BA26A2">
              <w:rPr>
                <w:rFonts w:asciiTheme="minorHAnsi" w:hAnsiTheme="minorHAnsi"/>
                <w:b/>
              </w:rPr>
              <w:t>Rent Amount</w:t>
            </w:r>
          </w:p>
        </w:tc>
        <w:tc>
          <w:tcPr>
            <w:tcW w:w="1042" w:type="dxa"/>
          </w:tcPr>
          <w:p w:rsidR="00376DFE" w:rsidRPr="00BA26A2" w:rsidRDefault="00376DFE" w:rsidP="005253B0">
            <w:pPr>
              <w:rPr>
                <w:rFonts w:asciiTheme="minorHAnsi" w:hAnsiTheme="minorHAnsi"/>
                <w:b/>
              </w:rPr>
            </w:pPr>
            <w:r w:rsidRPr="00BA26A2">
              <w:rPr>
                <w:rFonts w:asciiTheme="minorHAnsi" w:hAnsiTheme="minorHAnsi"/>
                <w:b/>
              </w:rPr>
              <w:t>Security Deposit Amount</w:t>
            </w:r>
          </w:p>
        </w:tc>
        <w:tc>
          <w:tcPr>
            <w:tcW w:w="2582" w:type="dxa"/>
          </w:tcPr>
          <w:p w:rsidR="00376DFE" w:rsidRPr="00BA26A2" w:rsidRDefault="00376DFE" w:rsidP="005253B0">
            <w:pPr>
              <w:rPr>
                <w:rFonts w:asciiTheme="minorHAnsi" w:hAnsiTheme="minorHAnsi"/>
                <w:b/>
              </w:rPr>
            </w:pPr>
            <w:r w:rsidRPr="00BA26A2">
              <w:rPr>
                <w:rFonts w:asciiTheme="minorHAnsi" w:hAnsiTheme="minorHAnsi"/>
                <w:b/>
              </w:rPr>
              <w:t>Owner Name/Phone #</w:t>
            </w:r>
          </w:p>
        </w:tc>
        <w:tc>
          <w:tcPr>
            <w:tcW w:w="3327" w:type="dxa"/>
          </w:tcPr>
          <w:p w:rsidR="00376DFE" w:rsidRPr="00BA26A2" w:rsidRDefault="00376DFE" w:rsidP="005253B0">
            <w:pPr>
              <w:ind w:right="-900"/>
              <w:rPr>
                <w:rFonts w:asciiTheme="minorHAnsi" w:hAnsiTheme="minorHAnsi"/>
                <w:b/>
              </w:rPr>
            </w:pPr>
            <w:r w:rsidRPr="00BA26A2">
              <w:rPr>
                <w:rFonts w:asciiTheme="minorHAnsi" w:hAnsiTheme="minorHAnsi"/>
                <w:b/>
              </w:rPr>
              <w:t>What Happened?</w:t>
            </w: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  <w:tr w:rsidR="00376DFE" w:rsidTr="005253B0">
        <w:trPr>
          <w:trHeight w:val="720"/>
        </w:trPr>
        <w:tc>
          <w:tcPr>
            <w:tcW w:w="1003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164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2582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</w:tcPr>
          <w:p w:rsidR="00376DFE" w:rsidRDefault="00376DFE" w:rsidP="005253B0">
            <w:pPr>
              <w:rPr>
                <w:rFonts w:asciiTheme="minorHAnsi" w:hAnsiTheme="minorHAnsi"/>
              </w:rPr>
            </w:pPr>
          </w:p>
        </w:tc>
      </w:tr>
    </w:tbl>
    <w:p w:rsidR="0092574F" w:rsidRPr="00487800" w:rsidRDefault="0092574F" w:rsidP="00487800"/>
    <w:sectPr w:rsidR="0092574F" w:rsidRPr="00487800" w:rsidSect="001C35CF">
      <w:headerReference w:type="firs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FE" w:rsidRDefault="00376DFE" w:rsidP="00B069E0">
      <w:r>
        <w:separator/>
      </w:r>
    </w:p>
  </w:endnote>
  <w:endnote w:type="continuationSeparator" w:id="0">
    <w:p w:rsidR="00376DFE" w:rsidRDefault="00376DFE" w:rsidP="00B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5824FA" w:rsidP="001C35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1311" behindDoc="1" locked="0" layoutInCell="1" allowOverlap="1">
          <wp:simplePos x="0" y="0"/>
          <wp:positionH relativeFrom="page">
            <wp:posOffset>21265</wp:posOffset>
          </wp:positionH>
          <wp:positionV relativeFrom="page">
            <wp:posOffset>9441712</wp:posOffset>
          </wp:positionV>
          <wp:extent cx="7733345" cy="6035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MaineHousing Letterhead footer - 26 Edison Drive - H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345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A7C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9615805</wp:posOffset>
              </wp:positionV>
              <wp:extent cx="7782560" cy="602615"/>
              <wp:effectExtent l="0" t="0" r="8890" b="6985"/>
              <wp:wrapNone/>
              <wp:docPr id="328" name="Group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2560" cy="602615"/>
                        <a:chOff x="0" y="0"/>
                        <a:chExt cx="7782448" cy="602901"/>
                      </a:xfrm>
                    </wpg:grpSpPr>
                    <pic:pic xmlns:pic="http://schemas.openxmlformats.org/drawingml/2006/picture">
                      <pic:nvPicPr>
                        <pic:cNvPr id="9" name="Picture 10" descr="H:\New Logos from Lapchick\New MaineHousing Logos 2006 combined with the latest versions\for letterhead template\MSHA_letterhead-footer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2448" cy="602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27" name="Rectangle 327"/>
                      <wps:cNvSpPr/>
                      <wps:spPr>
                        <a:xfrm>
                          <a:off x="236136" y="200967"/>
                          <a:ext cx="2547257" cy="216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340940" id="Group 328" o:spid="_x0000_s1026" style="position:absolute;margin-left:-.35pt;margin-top:757.15pt;width:612.8pt;height:47.45pt;z-index:251662336" coordsize="77824,6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77824;height: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">
                <v:imagedata r:id="rId3" o:title="MSHA_letterhead-footer"/>
                <v:path arrowok="t"/>
              </v:shape>
              <v:rect id="Rectangle 327" o:spid="_x0000_s1028" style="position:absolute;left:2361;top:2009;width:25472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FE" w:rsidRDefault="00376DFE" w:rsidP="00B069E0">
      <w:r>
        <w:separator/>
      </w:r>
    </w:p>
  </w:footnote>
  <w:footnote w:type="continuationSeparator" w:id="0">
    <w:p w:rsidR="00376DFE" w:rsidRDefault="00376DFE" w:rsidP="00B0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EC53DC" w:rsidP="001C35CF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1440"/>
      <w:rPr>
        <w:rFonts w:asciiTheme="minorHAnsi" w:hAnsiTheme="minorHAnsi"/>
        <w:noProof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332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MaineHousing Letterhead Header B&amp;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40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FE"/>
    <w:rsid w:val="000B39E5"/>
    <w:rsid w:val="000C4141"/>
    <w:rsid w:val="00116D37"/>
    <w:rsid w:val="001C35CF"/>
    <w:rsid w:val="00213A97"/>
    <w:rsid w:val="002B5D44"/>
    <w:rsid w:val="00376DFE"/>
    <w:rsid w:val="003A6FA2"/>
    <w:rsid w:val="004322E8"/>
    <w:rsid w:val="00487800"/>
    <w:rsid w:val="00501A59"/>
    <w:rsid w:val="00513056"/>
    <w:rsid w:val="00544D40"/>
    <w:rsid w:val="005824FA"/>
    <w:rsid w:val="005C00B7"/>
    <w:rsid w:val="005C1787"/>
    <w:rsid w:val="00743CDB"/>
    <w:rsid w:val="007D07E9"/>
    <w:rsid w:val="008B338E"/>
    <w:rsid w:val="008D329D"/>
    <w:rsid w:val="00900161"/>
    <w:rsid w:val="0092574F"/>
    <w:rsid w:val="00A14187"/>
    <w:rsid w:val="00A72092"/>
    <w:rsid w:val="00AC6559"/>
    <w:rsid w:val="00B069E0"/>
    <w:rsid w:val="00C26A7C"/>
    <w:rsid w:val="00CA679C"/>
    <w:rsid w:val="00CC45FC"/>
    <w:rsid w:val="00DD1C21"/>
    <w:rsid w:val="00EB6A9D"/>
    <w:rsid w:val="00EC53DC"/>
    <w:rsid w:val="00EE1930"/>
    <w:rsid w:val="00F637A1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white"/>
    </o:shapedefaults>
    <o:shapelayout v:ext="edit">
      <o:idmap v:ext="edit" data="1"/>
    </o:shapelayout>
  </w:shapeDefaults>
  <w:decimalSymbol w:val="."/>
  <w:listSeparator w:val=","/>
  <w14:docId w14:val="3AE10FC8"/>
  <w15:docId w15:val="{1A9780D5-9863-4926-A33D-6A3B1615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DFE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6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ug-fileserver4\supp\office\templates\Word\Letters%20&amp;%20Faxes\LetterheadMaineHousingHCV%20B&amp;W.dotx" TargetMode="External"/></Relationships>
</file>

<file path=word/theme/theme1.xml><?xml version="1.0" encoding="utf-8"?>
<a:theme xmlns:a="http://schemas.openxmlformats.org/drawingml/2006/main" name="MaineHousing">
  <a:themeElements>
    <a:clrScheme name="MaineHousingNew">
      <a:dk1>
        <a:srgbClr val="000000"/>
      </a:dk1>
      <a:lt1>
        <a:srgbClr val="FFFFFF"/>
      </a:lt1>
      <a:dk2>
        <a:srgbClr val="495869"/>
      </a:dk2>
      <a:lt2>
        <a:srgbClr val="EEECE1"/>
      </a:lt2>
      <a:accent1>
        <a:srgbClr val="495869"/>
      </a:accent1>
      <a:accent2>
        <a:srgbClr val="8AAF8E"/>
      </a:accent2>
      <a:accent3>
        <a:srgbClr val="F3C766"/>
      </a:accent3>
      <a:accent4>
        <a:srgbClr val="8CBDC8"/>
      </a:accent4>
      <a:accent5>
        <a:srgbClr val="899AAD"/>
      </a:accent5>
      <a:accent6>
        <a:srgbClr val="B9CFBB"/>
      </a:accent6>
      <a:hlink>
        <a:srgbClr val="495869"/>
      </a:hlink>
      <a:folHlink>
        <a:srgbClr val="8AAF8E"/>
      </a:folHlink>
    </a:clrScheme>
    <a:fontScheme name="MaineHousin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LetterheadMaineHousingHCV B&amp;W</Template>
  <TotalTime>2</TotalTime>
  <Pages>1</Pages>
  <Words>41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Allison Gallagher</cp:lastModifiedBy>
  <cp:revision>2</cp:revision>
  <cp:lastPrinted>2020-03-24T14:47:00Z</cp:lastPrinted>
  <dcterms:created xsi:type="dcterms:W3CDTF">2020-07-08T19:30:00Z</dcterms:created>
  <dcterms:modified xsi:type="dcterms:W3CDTF">2020-10-20T16:33:00Z</dcterms:modified>
</cp:coreProperties>
</file>